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7444E" w14:textId="77777777" w:rsidR="006961D1" w:rsidRPr="001F05EA" w:rsidRDefault="006961D1" w:rsidP="006961D1">
      <w:pPr>
        <w:spacing w:after="0"/>
        <w:jc w:val="center"/>
        <w:rPr>
          <w:rFonts w:cs="Calibri"/>
          <w:sz w:val="18"/>
          <w:szCs w:val="20"/>
          <w:u w:val="single"/>
        </w:rPr>
      </w:pPr>
    </w:p>
    <w:p w14:paraId="7C4B880A" w14:textId="56A0696B" w:rsidR="005C64F1" w:rsidRPr="001F05EA" w:rsidRDefault="00B751C5" w:rsidP="006961D1">
      <w:pPr>
        <w:spacing w:after="0"/>
        <w:jc w:val="center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Analiza wykonalności dla projektu dotyczącego magazynu energii elektrycznej</w:t>
      </w:r>
    </w:p>
    <w:p w14:paraId="1AF5334A" w14:textId="77777777" w:rsidR="006961D1" w:rsidRPr="001F05EA" w:rsidRDefault="006961D1" w:rsidP="006961D1">
      <w:pPr>
        <w:spacing w:after="0"/>
        <w:jc w:val="center"/>
        <w:rPr>
          <w:rFonts w:cs="Calibri"/>
          <w:sz w:val="18"/>
          <w:szCs w:val="20"/>
        </w:rPr>
      </w:pPr>
    </w:p>
    <w:p w14:paraId="2931731D" w14:textId="66A3BCF8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 xml:space="preserve">Dane Wnioskodawcy </w:t>
      </w:r>
    </w:p>
    <w:p w14:paraId="52D75944" w14:textId="38B0A740" w:rsidR="00267F84" w:rsidRPr="006409F4" w:rsidRDefault="006961D1" w:rsidP="006409F4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6409F4">
        <w:rPr>
          <w:rFonts w:cs="Calibri"/>
          <w:i/>
          <w:iCs/>
          <w:sz w:val="18"/>
          <w:szCs w:val="20"/>
        </w:rPr>
        <w:t>Nazwa Wnioskodawcy</w:t>
      </w:r>
      <w:r w:rsidR="00267F84" w:rsidRPr="006409F4">
        <w:rPr>
          <w:rFonts w:cs="Calibri"/>
          <w:i/>
          <w:iCs/>
          <w:sz w:val="18"/>
          <w:szCs w:val="20"/>
        </w:rPr>
        <w:t>:……………………………………………………………………………………….</w:t>
      </w:r>
      <w:r w:rsidRPr="006409F4">
        <w:rPr>
          <w:rFonts w:cs="Calibri"/>
          <w:i/>
          <w:iCs/>
          <w:sz w:val="18"/>
          <w:szCs w:val="20"/>
        </w:rPr>
        <w:t xml:space="preserve"> </w:t>
      </w:r>
    </w:p>
    <w:p w14:paraId="4161AA7A" w14:textId="4B5D71D4" w:rsidR="001F05EA" w:rsidRPr="006409F4" w:rsidRDefault="001F05EA" w:rsidP="006409F4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6409F4">
        <w:rPr>
          <w:rFonts w:cs="Calibri"/>
          <w:i/>
          <w:iCs/>
          <w:sz w:val="18"/>
          <w:szCs w:val="20"/>
        </w:rPr>
        <w:t>NIP/REGON: ………………………………………………………………………………………………………</w:t>
      </w:r>
    </w:p>
    <w:p w14:paraId="62FA210D" w14:textId="77777777" w:rsidR="001F05EA" w:rsidRPr="006409F4" w:rsidRDefault="001F05EA" w:rsidP="006409F4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75A4DC3D" w14:textId="6C0D066F" w:rsidR="006961D1" w:rsidRPr="006409F4" w:rsidRDefault="00267F84" w:rsidP="006409F4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6409F4">
        <w:rPr>
          <w:rFonts w:cs="Calibri"/>
          <w:i/>
          <w:iCs/>
          <w:sz w:val="18"/>
          <w:szCs w:val="20"/>
        </w:rPr>
        <w:t>L</w:t>
      </w:r>
      <w:r w:rsidR="006961D1" w:rsidRPr="006409F4">
        <w:rPr>
          <w:rFonts w:cs="Calibri"/>
          <w:i/>
          <w:iCs/>
          <w:sz w:val="18"/>
          <w:szCs w:val="20"/>
        </w:rPr>
        <w:t>okalizacja projektu</w:t>
      </w:r>
      <w:r w:rsidRPr="006409F4">
        <w:rPr>
          <w:rFonts w:cs="Calibri"/>
          <w:i/>
          <w:iCs/>
          <w:sz w:val="18"/>
          <w:szCs w:val="20"/>
        </w:rPr>
        <w:t>:…………………………………………………………………………………………...</w:t>
      </w:r>
    </w:p>
    <w:p w14:paraId="3A8AB536" w14:textId="77777777" w:rsidR="006961D1" w:rsidRPr="001F05EA" w:rsidRDefault="006961D1" w:rsidP="006409F4">
      <w:pPr>
        <w:rPr>
          <w:rFonts w:cs="Calibri"/>
        </w:rPr>
      </w:pPr>
    </w:p>
    <w:p w14:paraId="1224E4F0" w14:textId="20B1B325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Stan bazowy przed realizacją Projektu</w:t>
      </w:r>
    </w:p>
    <w:p w14:paraId="09B33F1B" w14:textId="68016D5C" w:rsidR="00756975" w:rsidRDefault="00756975" w:rsidP="006961D1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…………………………………………………………………………………………………………………………………………………………………</w:t>
      </w:r>
    </w:p>
    <w:p w14:paraId="735F530F" w14:textId="32E79A3C" w:rsidR="00756975" w:rsidRDefault="00756975" w:rsidP="006961D1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32EA48A7" w14:textId="2141ABAE" w:rsidR="00B751C5" w:rsidRDefault="00B751C5" w:rsidP="006961D1">
      <w:pPr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 xml:space="preserve">Opis istniejących źródeł produkujących energię elektryczną </w:t>
      </w:r>
      <w:r w:rsidR="002F5824" w:rsidRPr="001F05EA">
        <w:rPr>
          <w:rFonts w:cs="Calibri"/>
          <w:i/>
          <w:iCs/>
          <w:sz w:val="18"/>
          <w:szCs w:val="20"/>
        </w:rPr>
        <w:t>(</w:t>
      </w:r>
      <w:r w:rsidRPr="001F05EA">
        <w:rPr>
          <w:rFonts w:cs="Calibri"/>
          <w:i/>
          <w:iCs/>
          <w:sz w:val="18"/>
          <w:szCs w:val="20"/>
        </w:rPr>
        <w:t>rodzaj</w:t>
      </w:r>
      <w:r w:rsidR="002F5824" w:rsidRPr="001F05EA">
        <w:rPr>
          <w:rFonts w:cs="Calibri"/>
          <w:i/>
          <w:iCs/>
          <w:sz w:val="18"/>
          <w:szCs w:val="20"/>
        </w:rPr>
        <w:t xml:space="preserve">, </w:t>
      </w:r>
      <w:r w:rsidRPr="001F05EA">
        <w:rPr>
          <w:rFonts w:cs="Calibri"/>
          <w:i/>
          <w:iCs/>
          <w:sz w:val="18"/>
          <w:szCs w:val="20"/>
        </w:rPr>
        <w:t xml:space="preserve">moc instalacji </w:t>
      </w:r>
      <w:r w:rsidR="0054586A" w:rsidRPr="001F05EA">
        <w:rPr>
          <w:rFonts w:cs="Calibri"/>
          <w:i/>
          <w:iCs/>
          <w:sz w:val="18"/>
          <w:szCs w:val="20"/>
        </w:rPr>
        <w:t>.</w:t>
      </w:r>
    </w:p>
    <w:p w14:paraId="15319649" w14:textId="2FDB042B" w:rsidR="002F5824" w:rsidRPr="001F05EA" w:rsidRDefault="002F5824" w:rsidP="006409F4">
      <w:pPr>
        <w:spacing w:after="0"/>
        <w:jc w:val="both"/>
        <w:rPr>
          <w:rFonts w:cs="Calibri"/>
          <w:i/>
          <w:iCs/>
          <w:sz w:val="18"/>
          <w:szCs w:val="20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2976"/>
        <w:gridCol w:w="3402"/>
      </w:tblGrid>
      <w:tr w:rsidR="001F05EA" w:rsidRPr="001F05EA" w14:paraId="07FBF390" w14:textId="77777777" w:rsidTr="00564764">
        <w:tc>
          <w:tcPr>
            <w:tcW w:w="2976" w:type="dxa"/>
          </w:tcPr>
          <w:p w14:paraId="1163CDAF" w14:textId="59016442" w:rsidR="001F05EA" w:rsidRPr="006409F4" w:rsidRDefault="001F05EA" w:rsidP="006961D1">
            <w:pPr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Pozycja</w:t>
            </w:r>
            <w:r w:rsidR="008D59A5">
              <w:rPr>
                <w:rFonts w:cs="Calibri"/>
                <w:sz w:val="18"/>
                <w:szCs w:val="20"/>
              </w:rPr>
              <w:t xml:space="preserve"> (dane w ujęciu rocznym)</w:t>
            </w:r>
          </w:p>
        </w:tc>
        <w:tc>
          <w:tcPr>
            <w:tcW w:w="3402" w:type="dxa"/>
          </w:tcPr>
          <w:p w14:paraId="3CD66560" w14:textId="5FC997B5" w:rsidR="001F05EA" w:rsidRPr="006409F4" w:rsidRDefault="001F05EA" w:rsidP="006961D1">
            <w:pPr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Stan bazowy (przed realizacją projektu)</w:t>
            </w:r>
          </w:p>
        </w:tc>
      </w:tr>
      <w:tr w:rsidR="00E40E27" w:rsidRPr="001F05EA" w14:paraId="222F6D2D" w14:textId="77777777" w:rsidTr="00564764">
        <w:tc>
          <w:tcPr>
            <w:tcW w:w="2976" w:type="dxa"/>
          </w:tcPr>
          <w:p w14:paraId="75B84F42" w14:textId="6F63E3BC" w:rsidR="002F5824" w:rsidRPr="006409F4" w:rsidRDefault="00564764" w:rsidP="006961D1">
            <w:pPr>
              <w:jc w:val="both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p</w:t>
            </w:r>
            <w:r w:rsidR="002F5824" w:rsidRPr="006409F4">
              <w:rPr>
                <w:rFonts w:cs="Calibri"/>
                <w:sz w:val="18"/>
                <w:szCs w:val="20"/>
              </w:rPr>
              <w:t>rodukcja energii z OZE</w:t>
            </w:r>
            <w:r w:rsidR="00756975">
              <w:rPr>
                <w:rFonts w:cs="Calibri"/>
                <w:sz w:val="18"/>
                <w:szCs w:val="20"/>
              </w:rPr>
              <w:t xml:space="preserve"> </w:t>
            </w:r>
            <w:r w:rsidR="0004577F">
              <w:rPr>
                <w:rFonts w:cs="Calibri"/>
                <w:sz w:val="18"/>
                <w:szCs w:val="20"/>
              </w:rPr>
              <w:t>(kWh)</w:t>
            </w:r>
          </w:p>
        </w:tc>
        <w:tc>
          <w:tcPr>
            <w:tcW w:w="3402" w:type="dxa"/>
          </w:tcPr>
          <w:p w14:paraId="3AC59F46" w14:textId="77777777" w:rsidR="002F5824" w:rsidRPr="006409F4" w:rsidRDefault="002F5824" w:rsidP="006961D1">
            <w:pPr>
              <w:jc w:val="both"/>
              <w:rPr>
                <w:rFonts w:cs="Calibri"/>
                <w:sz w:val="18"/>
                <w:szCs w:val="20"/>
              </w:rPr>
            </w:pPr>
          </w:p>
        </w:tc>
      </w:tr>
      <w:tr w:rsidR="00E40E27" w:rsidRPr="001F05EA" w14:paraId="643DC0EA" w14:textId="77777777" w:rsidTr="00564764">
        <w:tc>
          <w:tcPr>
            <w:tcW w:w="2976" w:type="dxa"/>
          </w:tcPr>
          <w:p w14:paraId="129EC20E" w14:textId="270012E8" w:rsidR="002F5824" w:rsidRPr="006409F4" w:rsidRDefault="00E40E27" w:rsidP="006961D1">
            <w:pPr>
              <w:jc w:val="both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Autokonsumpcja (</w:t>
            </w:r>
            <w:r w:rsidR="008D59A5">
              <w:rPr>
                <w:rFonts w:cs="Calibri"/>
                <w:sz w:val="18"/>
                <w:szCs w:val="20"/>
              </w:rPr>
              <w:t>k</w:t>
            </w:r>
            <w:r>
              <w:rPr>
                <w:rFonts w:cs="Calibri"/>
                <w:sz w:val="18"/>
                <w:szCs w:val="20"/>
              </w:rPr>
              <w:t>Wh/ %)</w:t>
            </w:r>
          </w:p>
        </w:tc>
        <w:tc>
          <w:tcPr>
            <w:tcW w:w="3402" w:type="dxa"/>
          </w:tcPr>
          <w:p w14:paraId="6F875F49" w14:textId="77777777" w:rsidR="002F5824" w:rsidRPr="006409F4" w:rsidRDefault="002F5824" w:rsidP="006961D1">
            <w:pPr>
              <w:jc w:val="both"/>
              <w:rPr>
                <w:rFonts w:cs="Calibri"/>
                <w:sz w:val="18"/>
                <w:szCs w:val="20"/>
              </w:rPr>
            </w:pPr>
          </w:p>
        </w:tc>
      </w:tr>
      <w:tr w:rsidR="00E40E27" w:rsidRPr="001F05EA" w14:paraId="7397AC65" w14:textId="77777777" w:rsidTr="00564764">
        <w:tc>
          <w:tcPr>
            <w:tcW w:w="2976" w:type="dxa"/>
          </w:tcPr>
          <w:p w14:paraId="6257C3DA" w14:textId="34DAC92A" w:rsidR="002F5824" w:rsidRPr="006409F4" w:rsidRDefault="0040694C" w:rsidP="006961D1">
            <w:pPr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 xml:space="preserve">Pobór </w:t>
            </w:r>
            <w:r w:rsidR="00E40E27">
              <w:rPr>
                <w:rFonts w:cs="Calibri"/>
                <w:sz w:val="18"/>
                <w:szCs w:val="20"/>
              </w:rPr>
              <w:t xml:space="preserve">energii </w:t>
            </w:r>
            <w:r w:rsidRPr="006409F4">
              <w:rPr>
                <w:rFonts w:cs="Calibri"/>
                <w:sz w:val="18"/>
                <w:szCs w:val="20"/>
              </w:rPr>
              <w:t>z sieci</w:t>
            </w:r>
            <w:r w:rsidR="0004577F">
              <w:rPr>
                <w:rFonts w:cs="Calibri"/>
                <w:sz w:val="18"/>
                <w:szCs w:val="20"/>
              </w:rPr>
              <w:t xml:space="preserve"> </w:t>
            </w:r>
            <w:r w:rsidR="0004577F" w:rsidRPr="0004577F">
              <w:rPr>
                <w:rFonts w:cs="Calibri"/>
                <w:sz w:val="18"/>
                <w:szCs w:val="20"/>
              </w:rPr>
              <w:t>(kWh)</w:t>
            </w:r>
          </w:p>
        </w:tc>
        <w:tc>
          <w:tcPr>
            <w:tcW w:w="3402" w:type="dxa"/>
          </w:tcPr>
          <w:p w14:paraId="5C017F53" w14:textId="77777777" w:rsidR="002F5824" w:rsidRPr="006409F4" w:rsidRDefault="002F5824" w:rsidP="006961D1">
            <w:pPr>
              <w:jc w:val="both"/>
              <w:rPr>
                <w:rFonts w:cs="Calibri"/>
                <w:sz w:val="18"/>
                <w:szCs w:val="20"/>
              </w:rPr>
            </w:pPr>
          </w:p>
        </w:tc>
      </w:tr>
      <w:tr w:rsidR="00E40E27" w:rsidRPr="001F05EA" w14:paraId="01226C8F" w14:textId="77777777" w:rsidTr="00564764">
        <w:tc>
          <w:tcPr>
            <w:tcW w:w="2976" w:type="dxa"/>
          </w:tcPr>
          <w:p w14:paraId="4F1C4771" w14:textId="3488CFB8" w:rsidR="002F5824" w:rsidRPr="006409F4" w:rsidRDefault="00E40E27" w:rsidP="006961D1">
            <w:pPr>
              <w:jc w:val="both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Nadwyżka energii oddanej do sieci</w:t>
            </w:r>
            <w:r w:rsidR="00564764">
              <w:rPr>
                <w:rFonts w:cs="Calibri"/>
                <w:sz w:val="18"/>
                <w:szCs w:val="20"/>
              </w:rPr>
              <w:t xml:space="preserve"> (kWh)</w:t>
            </w:r>
          </w:p>
        </w:tc>
        <w:tc>
          <w:tcPr>
            <w:tcW w:w="3402" w:type="dxa"/>
          </w:tcPr>
          <w:p w14:paraId="0AED9F48" w14:textId="77777777" w:rsidR="002F5824" w:rsidRPr="006409F4" w:rsidRDefault="002F5824" w:rsidP="006961D1">
            <w:pPr>
              <w:jc w:val="both"/>
              <w:rPr>
                <w:rFonts w:cs="Calibri"/>
                <w:sz w:val="18"/>
                <w:szCs w:val="20"/>
              </w:rPr>
            </w:pPr>
          </w:p>
        </w:tc>
      </w:tr>
      <w:tr w:rsidR="00E40E27" w:rsidRPr="001F05EA" w14:paraId="26D0E75B" w14:textId="77777777" w:rsidTr="00564764">
        <w:tc>
          <w:tcPr>
            <w:tcW w:w="2976" w:type="dxa"/>
          </w:tcPr>
          <w:p w14:paraId="1577DE46" w14:textId="76BB2B01" w:rsidR="002F5824" w:rsidRPr="006409F4" w:rsidRDefault="00E40E27" w:rsidP="006961D1">
            <w:pPr>
              <w:jc w:val="both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Całkowite zużycie energii elektrycznej</w:t>
            </w:r>
            <w:r w:rsidR="00564764">
              <w:rPr>
                <w:rFonts w:cs="Calibri"/>
                <w:sz w:val="18"/>
                <w:szCs w:val="20"/>
              </w:rPr>
              <w:t xml:space="preserve"> (kWh)</w:t>
            </w:r>
            <w:r w:rsidR="00F2415A">
              <w:rPr>
                <w:rFonts w:cs="Calibri"/>
                <w:sz w:val="18"/>
                <w:szCs w:val="20"/>
              </w:rPr>
              <w:t xml:space="preserve"> (np. na podstawie faktur)</w:t>
            </w:r>
          </w:p>
        </w:tc>
        <w:tc>
          <w:tcPr>
            <w:tcW w:w="3402" w:type="dxa"/>
          </w:tcPr>
          <w:p w14:paraId="3296DDE0" w14:textId="77777777" w:rsidR="002F5824" w:rsidRPr="006409F4" w:rsidRDefault="002F5824" w:rsidP="006961D1">
            <w:pPr>
              <w:jc w:val="both"/>
              <w:rPr>
                <w:rFonts w:cs="Calibri"/>
                <w:sz w:val="18"/>
                <w:szCs w:val="20"/>
              </w:rPr>
            </w:pPr>
          </w:p>
        </w:tc>
      </w:tr>
    </w:tbl>
    <w:p w14:paraId="429EF894" w14:textId="77777777" w:rsidR="006961D1" w:rsidRPr="001F05EA" w:rsidRDefault="006961D1" w:rsidP="006409F4">
      <w:pPr>
        <w:spacing w:after="0"/>
        <w:jc w:val="both"/>
        <w:rPr>
          <w:rFonts w:cs="Calibri"/>
          <w:i/>
          <w:iCs/>
          <w:sz w:val="18"/>
          <w:szCs w:val="20"/>
        </w:rPr>
      </w:pPr>
    </w:p>
    <w:p w14:paraId="7B4759A5" w14:textId="77B547D1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Planowana inwestycja</w:t>
      </w:r>
    </w:p>
    <w:p w14:paraId="3C576E3F" w14:textId="23F6C3CB" w:rsidR="00C90CA4" w:rsidRPr="001F05EA" w:rsidRDefault="00B751C5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Opis planowanej inwestycji</w:t>
      </w:r>
      <w:r w:rsidR="00756975">
        <w:rPr>
          <w:rFonts w:cs="Calibri"/>
          <w:i/>
          <w:iCs/>
          <w:sz w:val="18"/>
          <w:szCs w:val="20"/>
        </w:rPr>
        <w:t>:</w:t>
      </w:r>
    </w:p>
    <w:p w14:paraId="7F5EF59F" w14:textId="373D369B" w:rsidR="00C90CA4" w:rsidRPr="001F05EA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Technologia magazynu: ……………………………………………………………………………………………….</w:t>
      </w:r>
    </w:p>
    <w:p w14:paraId="084C1F73" w14:textId="55A20326" w:rsidR="00C90CA4" w:rsidRPr="001F05EA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Pojemność (kWh): …………………………………………………. Moc (kW):……………………………………</w:t>
      </w:r>
    </w:p>
    <w:p w14:paraId="26BAEC3D" w14:textId="4E6BE57A" w:rsidR="00C90CA4" w:rsidRPr="001F05EA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Miejsce montażu: ………………………………………………………………………………………………………...</w:t>
      </w:r>
    </w:p>
    <w:p w14:paraId="0C1B607B" w14:textId="540AACD4" w:rsidR="00C90CA4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Czy planowany jest system zarządzania energią (EMS/BMS):  TAK / NIE</w:t>
      </w:r>
    </w:p>
    <w:p w14:paraId="048E857C" w14:textId="7D486F4E" w:rsidR="00756975" w:rsidRPr="001F05EA" w:rsidRDefault="00756975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 xml:space="preserve">Czy planowana jest </w:t>
      </w:r>
      <w:r w:rsidRPr="00756975">
        <w:rPr>
          <w:rFonts w:cs="Calibri"/>
          <w:i/>
          <w:iCs/>
          <w:sz w:val="18"/>
          <w:szCs w:val="20"/>
        </w:rPr>
        <w:t>integracja z instalacją OZE</w:t>
      </w:r>
      <w:r w:rsidRPr="001F05EA">
        <w:rPr>
          <w:rFonts w:cs="Calibri"/>
          <w:i/>
          <w:iCs/>
          <w:sz w:val="18"/>
          <w:szCs w:val="20"/>
        </w:rPr>
        <w:t>:  TAK / NIE</w:t>
      </w:r>
    </w:p>
    <w:p w14:paraId="0AD103E8" w14:textId="77777777" w:rsidR="00C90CA4" w:rsidRPr="001F05EA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</w:p>
    <w:p w14:paraId="2095DB14" w14:textId="50EB5FFA" w:rsidR="00C90CA4" w:rsidRPr="006409F4" w:rsidRDefault="00C90CA4" w:rsidP="00C90CA4">
      <w:pPr>
        <w:spacing w:after="0"/>
        <w:ind w:left="1080"/>
        <w:jc w:val="both"/>
        <w:rPr>
          <w:rFonts w:cs="Calibri"/>
          <w:sz w:val="18"/>
          <w:szCs w:val="20"/>
        </w:rPr>
      </w:pPr>
      <w:r w:rsidRPr="006409F4">
        <w:rPr>
          <w:rFonts w:cs="Calibri"/>
          <w:sz w:val="18"/>
          <w:szCs w:val="20"/>
        </w:rPr>
        <w:t>Wpływ magazynu na wykorzystanie energii z OZE:</w:t>
      </w:r>
    </w:p>
    <w:p w14:paraId="7547C9C8" w14:textId="7D2C0FA4" w:rsidR="00C90CA4" w:rsidRPr="001F05EA" w:rsidRDefault="00C90CA4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Dodatkowa energia wykorzystana z OZE (MWh/rok): …………………………………………………..</w:t>
      </w:r>
    </w:p>
    <w:p w14:paraId="4DD71D47" w14:textId="4BBA297E" w:rsidR="00E40A9F" w:rsidRPr="001F05EA" w:rsidRDefault="00E40A9F" w:rsidP="00C90CA4">
      <w:pPr>
        <w:spacing w:after="0"/>
        <w:ind w:left="1080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Nowy poziom autokonsumpcji (%): ………………………………………………………………………………</w:t>
      </w:r>
    </w:p>
    <w:p w14:paraId="5C747EA1" w14:textId="77777777" w:rsidR="006961D1" w:rsidRPr="001F05EA" w:rsidRDefault="006961D1" w:rsidP="006409F4">
      <w:pPr>
        <w:rPr>
          <w:rFonts w:cs="Calibri"/>
        </w:rPr>
      </w:pPr>
    </w:p>
    <w:p w14:paraId="57262E9E" w14:textId="14C0E823" w:rsidR="00B751C5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Nakłady Inwestycyjne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3827"/>
      </w:tblGrid>
      <w:tr w:rsidR="00C06332" w14:paraId="565CFD5A" w14:textId="77777777" w:rsidTr="006409F4">
        <w:tc>
          <w:tcPr>
            <w:tcW w:w="2819" w:type="dxa"/>
          </w:tcPr>
          <w:p w14:paraId="61100DE9" w14:textId="24223250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  <w:r>
              <w:rPr>
                <w:rFonts w:cs="Calibri"/>
                <w:b/>
                <w:bCs/>
                <w:sz w:val="18"/>
                <w:szCs w:val="20"/>
              </w:rPr>
              <w:t>Pozycja</w:t>
            </w:r>
          </w:p>
        </w:tc>
        <w:tc>
          <w:tcPr>
            <w:tcW w:w="3827" w:type="dxa"/>
          </w:tcPr>
          <w:p w14:paraId="3FF28820" w14:textId="1F52E604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  <w:r>
              <w:rPr>
                <w:rFonts w:cs="Calibri"/>
                <w:b/>
                <w:bCs/>
                <w:sz w:val="18"/>
                <w:szCs w:val="20"/>
              </w:rPr>
              <w:t>Koszt</w:t>
            </w:r>
            <w:r w:rsidR="00440177">
              <w:rPr>
                <w:rFonts w:cs="Calibri"/>
                <w:b/>
                <w:bCs/>
                <w:sz w:val="18"/>
                <w:szCs w:val="20"/>
              </w:rPr>
              <w:t xml:space="preserve"> (zł netto)</w:t>
            </w:r>
          </w:p>
        </w:tc>
      </w:tr>
      <w:tr w:rsidR="00C06332" w14:paraId="20811B55" w14:textId="77777777" w:rsidTr="006409F4">
        <w:tc>
          <w:tcPr>
            <w:tcW w:w="2819" w:type="dxa"/>
          </w:tcPr>
          <w:p w14:paraId="48705BB5" w14:textId="4D6A4D43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Zakup magazynu energii</w:t>
            </w:r>
          </w:p>
        </w:tc>
        <w:tc>
          <w:tcPr>
            <w:tcW w:w="3827" w:type="dxa"/>
          </w:tcPr>
          <w:p w14:paraId="197B0BD1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  <w:tr w:rsidR="00C06332" w14:paraId="2A3FA7A9" w14:textId="77777777" w:rsidTr="006409F4">
        <w:tc>
          <w:tcPr>
            <w:tcW w:w="2819" w:type="dxa"/>
          </w:tcPr>
          <w:p w14:paraId="14024D85" w14:textId="7019CEF7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Montaż i integracja</w:t>
            </w:r>
          </w:p>
        </w:tc>
        <w:tc>
          <w:tcPr>
            <w:tcW w:w="3827" w:type="dxa"/>
          </w:tcPr>
          <w:p w14:paraId="37649F4A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  <w:tr w:rsidR="00C06332" w14:paraId="2850D592" w14:textId="77777777" w:rsidTr="006409F4">
        <w:tc>
          <w:tcPr>
            <w:tcW w:w="2819" w:type="dxa"/>
          </w:tcPr>
          <w:p w14:paraId="670FC6B3" w14:textId="74B176AA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 xml:space="preserve">System zarządzania energią </w:t>
            </w:r>
          </w:p>
        </w:tc>
        <w:tc>
          <w:tcPr>
            <w:tcW w:w="3827" w:type="dxa"/>
          </w:tcPr>
          <w:p w14:paraId="6346A5BB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  <w:tr w:rsidR="00C06332" w14:paraId="71220C71" w14:textId="77777777" w:rsidTr="006409F4">
        <w:tc>
          <w:tcPr>
            <w:tcW w:w="2819" w:type="dxa"/>
          </w:tcPr>
          <w:p w14:paraId="401E0553" w14:textId="0A2648BC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Projekt/dokumentacja</w:t>
            </w:r>
          </w:p>
        </w:tc>
        <w:tc>
          <w:tcPr>
            <w:tcW w:w="3827" w:type="dxa"/>
          </w:tcPr>
          <w:p w14:paraId="5ABF1F56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  <w:tr w:rsidR="00C06332" w14:paraId="49693556" w14:textId="77777777" w:rsidTr="006409F4">
        <w:tc>
          <w:tcPr>
            <w:tcW w:w="2819" w:type="dxa"/>
          </w:tcPr>
          <w:p w14:paraId="424441F6" w14:textId="331617B0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Inne koszty</w:t>
            </w:r>
          </w:p>
        </w:tc>
        <w:tc>
          <w:tcPr>
            <w:tcW w:w="3827" w:type="dxa"/>
          </w:tcPr>
          <w:p w14:paraId="4FA35E65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  <w:tr w:rsidR="00C06332" w14:paraId="70B950B8" w14:textId="77777777" w:rsidTr="006409F4">
        <w:tc>
          <w:tcPr>
            <w:tcW w:w="2819" w:type="dxa"/>
          </w:tcPr>
          <w:p w14:paraId="0861913B" w14:textId="0D872D5D" w:rsidR="00C06332" w:rsidRPr="006409F4" w:rsidRDefault="00C06332" w:rsidP="00C06332">
            <w:pPr>
              <w:pStyle w:val="Akapitzlist"/>
              <w:ind w:left="0"/>
              <w:jc w:val="both"/>
              <w:rPr>
                <w:rFonts w:cs="Calibri"/>
                <w:sz w:val="18"/>
                <w:szCs w:val="20"/>
              </w:rPr>
            </w:pPr>
            <w:r w:rsidRPr="006409F4">
              <w:rPr>
                <w:rFonts w:cs="Calibri"/>
                <w:sz w:val="18"/>
                <w:szCs w:val="20"/>
              </w:rPr>
              <w:t>Całkowity koszt inwestycji</w:t>
            </w:r>
          </w:p>
        </w:tc>
        <w:tc>
          <w:tcPr>
            <w:tcW w:w="3827" w:type="dxa"/>
          </w:tcPr>
          <w:p w14:paraId="220D3BBC" w14:textId="77777777" w:rsidR="00C06332" w:rsidRDefault="00C06332" w:rsidP="00C06332">
            <w:pPr>
              <w:pStyle w:val="Akapitzlist"/>
              <w:ind w:left="0"/>
              <w:jc w:val="both"/>
              <w:rPr>
                <w:rFonts w:cs="Calibri"/>
                <w:b/>
                <w:bCs/>
                <w:sz w:val="18"/>
                <w:szCs w:val="20"/>
              </w:rPr>
            </w:pPr>
          </w:p>
        </w:tc>
      </w:tr>
    </w:tbl>
    <w:p w14:paraId="0F0D0919" w14:textId="77777777" w:rsidR="006961D1" w:rsidRPr="006409F4" w:rsidRDefault="006961D1" w:rsidP="006409F4">
      <w:pPr>
        <w:spacing w:after="0"/>
        <w:jc w:val="both"/>
        <w:rPr>
          <w:rFonts w:cs="Calibri"/>
          <w:sz w:val="18"/>
          <w:szCs w:val="20"/>
        </w:rPr>
      </w:pPr>
    </w:p>
    <w:p w14:paraId="6D39EDD1" w14:textId="3D092520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Oszczędności w wyniku realizacji projektu</w:t>
      </w:r>
    </w:p>
    <w:p w14:paraId="7D8C7C72" w14:textId="06FDA597" w:rsidR="00B751C5" w:rsidRDefault="00B751C5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Uwzględnienie oszczędności wynikających ze wzrostu autokonsumpcji energii z OZE/ dodatkowego wykorzystania energii elektrycznej na potrzeby własne z posiadanej instalacji OZE, która zastąpi kupowaną energię elektryczną z sieci</w:t>
      </w:r>
      <w:r w:rsidR="006961D1" w:rsidRPr="001F05EA">
        <w:rPr>
          <w:rFonts w:cs="Calibri"/>
          <w:i/>
          <w:iCs/>
          <w:sz w:val="18"/>
          <w:szCs w:val="20"/>
        </w:rPr>
        <w:t>.</w:t>
      </w:r>
    </w:p>
    <w:p w14:paraId="6E67D74E" w14:textId="77777777" w:rsidR="00294E90" w:rsidRDefault="00294E90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1F14A491" w14:textId="1FEADEF0" w:rsidR="00294E90" w:rsidRPr="001F05EA" w:rsidRDefault="00294E90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Roczne oszczędności (MWh x cena energii): ………………………………………………………….zł</w:t>
      </w:r>
    </w:p>
    <w:p w14:paraId="076D4BB2" w14:textId="77777777" w:rsidR="006961D1" w:rsidRPr="001F05EA" w:rsidRDefault="006961D1" w:rsidP="006961D1">
      <w:pPr>
        <w:pStyle w:val="Akapitzlist"/>
        <w:spacing w:after="0"/>
        <w:jc w:val="both"/>
        <w:rPr>
          <w:rFonts w:cs="Calibri"/>
          <w:sz w:val="18"/>
          <w:szCs w:val="20"/>
        </w:rPr>
      </w:pPr>
    </w:p>
    <w:p w14:paraId="136C45EB" w14:textId="24BFEC90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Analiza efektywności finansowej</w:t>
      </w:r>
    </w:p>
    <w:p w14:paraId="1069C30E" w14:textId="730A7B6B" w:rsidR="006961D1" w:rsidRDefault="00B807C6" w:rsidP="00B807C6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  <w:r>
        <w:rPr>
          <w:rFonts w:cs="Calibri"/>
          <w:sz w:val="18"/>
          <w:szCs w:val="20"/>
        </w:rPr>
        <w:t xml:space="preserve">Celem analizy jest określenie opłacalności planowanej inwestycji w magazyn energii. </w:t>
      </w:r>
      <w:r w:rsidR="00440177">
        <w:rPr>
          <w:rFonts w:cs="Calibri"/>
          <w:sz w:val="18"/>
          <w:szCs w:val="20"/>
        </w:rPr>
        <w:t>Należy przedstawić dane dotyczące źródeł finansowania projektu, kosztów, oszczędności</w:t>
      </w:r>
      <w:r w:rsidR="00294E90">
        <w:rPr>
          <w:rFonts w:cs="Calibri"/>
          <w:sz w:val="18"/>
          <w:szCs w:val="20"/>
        </w:rPr>
        <w:t>.</w:t>
      </w:r>
    </w:p>
    <w:p w14:paraId="492FE24F" w14:textId="77777777" w:rsidR="00440177" w:rsidRDefault="00440177" w:rsidP="00B807C6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2835"/>
        <w:gridCol w:w="3969"/>
        <w:gridCol w:w="992"/>
      </w:tblGrid>
      <w:tr w:rsidR="00440177" w14:paraId="5EB5F874" w14:textId="2451815A" w:rsidTr="006409F4">
        <w:trPr>
          <w:trHeight w:val="301"/>
        </w:trPr>
        <w:tc>
          <w:tcPr>
            <w:tcW w:w="2835" w:type="dxa"/>
          </w:tcPr>
          <w:p w14:paraId="6F6ADA2D" w14:textId="477EF738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Pozycja</w:t>
            </w:r>
          </w:p>
        </w:tc>
        <w:tc>
          <w:tcPr>
            <w:tcW w:w="3969" w:type="dxa"/>
          </w:tcPr>
          <w:p w14:paraId="7140D19A" w14:textId="342FFDAF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Wartość</w:t>
            </w:r>
          </w:p>
        </w:tc>
        <w:tc>
          <w:tcPr>
            <w:tcW w:w="992" w:type="dxa"/>
          </w:tcPr>
          <w:p w14:paraId="65DC25AC" w14:textId="2B5FB8C7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Jednostka</w:t>
            </w:r>
          </w:p>
        </w:tc>
      </w:tr>
      <w:tr w:rsidR="00440177" w14:paraId="0AA503B7" w14:textId="5119A2AB" w:rsidTr="006409F4">
        <w:tc>
          <w:tcPr>
            <w:tcW w:w="2835" w:type="dxa"/>
          </w:tcPr>
          <w:p w14:paraId="06096F8F" w14:textId="135A384E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Całkowity koszt inwestycji</w:t>
            </w:r>
          </w:p>
        </w:tc>
        <w:tc>
          <w:tcPr>
            <w:tcW w:w="3969" w:type="dxa"/>
          </w:tcPr>
          <w:p w14:paraId="33096644" w14:textId="77777777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</w:p>
        </w:tc>
        <w:tc>
          <w:tcPr>
            <w:tcW w:w="992" w:type="dxa"/>
          </w:tcPr>
          <w:p w14:paraId="5F824FC3" w14:textId="1D2D34DB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zł netto</w:t>
            </w:r>
          </w:p>
        </w:tc>
      </w:tr>
      <w:tr w:rsidR="00440177" w14:paraId="30453606" w14:textId="5E47ED25" w:rsidTr="006409F4">
        <w:tc>
          <w:tcPr>
            <w:tcW w:w="2835" w:type="dxa"/>
          </w:tcPr>
          <w:p w14:paraId="778C421E" w14:textId="6A51843B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Źródło finansowania: środki własne</w:t>
            </w:r>
          </w:p>
        </w:tc>
        <w:tc>
          <w:tcPr>
            <w:tcW w:w="3969" w:type="dxa"/>
          </w:tcPr>
          <w:p w14:paraId="5AD17368" w14:textId="77777777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</w:p>
        </w:tc>
        <w:tc>
          <w:tcPr>
            <w:tcW w:w="992" w:type="dxa"/>
          </w:tcPr>
          <w:p w14:paraId="0861840E" w14:textId="3E56920F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zł / %</w:t>
            </w:r>
          </w:p>
        </w:tc>
      </w:tr>
      <w:tr w:rsidR="00440177" w14:paraId="38DE0316" w14:textId="2F81B4FD" w:rsidTr="006409F4">
        <w:tc>
          <w:tcPr>
            <w:tcW w:w="2835" w:type="dxa"/>
          </w:tcPr>
          <w:p w14:paraId="6A364477" w14:textId="5D7EEA36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Źródło finansowania: pożyczka</w:t>
            </w:r>
          </w:p>
        </w:tc>
        <w:tc>
          <w:tcPr>
            <w:tcW w:w="3969" w:type="dxa"/>
          </w:tcPr>
          <w:p w14:paraId="3EED8397" w14:textId="77777777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</w:p>
        </w:tc>
        <w:tc>
          <w:tcPr>
            <w:tcW w:w="992" w:type="dxa"/>
          </w:tcPr>
          <w:p w14:paraId="1E09129F" w14:textId="50771975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 xml:space="preserve">zł </w:t>
            </w:r>
          </w:p>
        </w:tc>
      </w:tr>
      <w:tr w:rsidR="00440177" w14:paraId="5AEB8C89" w14:textId="1C0CDD76" w:rsidTr="006409F4">
        <w:tc>
          <w:tcPr>
            <w:tcW w:w="2835" w:type="dxa"/>
          </w:tcPr>
          <w:p w14:paraId="3829248E" w14:textId="544AC0FF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Roczne oszczędności</w:t>
            </w:r>
          </w:p>
        </w:tc>
        <w:tc>
          <w:tcPr>
            <w:tcW w:w="3969" w:type="dxa"/>
          </w:tcPr>
          <w:p w14:paraId="1D6C32F4" w14:textId="77777777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</w:p>
        </w:tc>
        <w:tc>
          <w:tcPr>
            <w:tcW w:w="992" w:type="dxa"/>
          </w:tcPr>
          <w:p w14:paraId="3498A92C" w14:textId="04187DF1" w:rsidR="00440177" w:rsidRDefault="00440177" w:rsidP="006409F4">
            <w:pPr>
              <w:pStyle w:val="Akapitzlist"/>
              <w:ind w:left="0"/>
              <w:jc w:val="center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 xml:space="preserve">zł </w:t>
            </w:r>
          </w:p>
        </w:tc>
      </w:tr>
    </w:tbl>
    <w:p w14:paraId="4301B8E9" w14:textId="77777777" w:rsidR="00440177" w:rsidRDefault="00440177" w:rsidP="00B807C6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</w:p>
    <w:p w14:paraId="2BA83FA5" w14:textId="77777777" w:rsidR="00440177" w:rsidRPr="001F05EA" w:rsidRDefault="00440177" w:rsidP="006409F4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</w:p>
    <w:p w14:paraId="2DAAA755" w14:textId="7F18549C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Efekt ekologiczny</w:t>
      </w:r>
    </w:p>
    <w:p w14:paraId="3948FDFF" w14:textId="77777777" w:rsidR="00F131E1" w:rsidRDefault="00F131E1" w:rsidP="006961D1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</w:p>
    <w:p w14:paraId="010A305E" w14:textId="77777777" w:rsidR="00F131E1" w:rsidRDefault="00F131E1" w:rsidP="006961D1">
      <w:pPr>
        <w:pStyle w:val="Akapitzlist"/>
        <w:spacing w:after="0"/>
        <w:ind w:left="1416"/>
        <w:jc w:val="both"/>
        <w:rPr>
          <w:rFonts w:cs="Calibri"/>
          <w:sz w:val="18"/>
          <w:szCs w:val="20"/>
        </w:rPr>
      </w:pPr>
    </w:p>
    <w:p w14:paraId="443574C3" w14:textId="45985BE5" w:rsidR="007E002C" w:rsidRPr="001F05EA" w:rsidRDefault="007E002C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sz w:val="18"/>
          <w:szCs w:val="20"/>
        </w:rPr>
        <w:t xml:space="preserve">Efekt ekologiczny stanowi różnicę pomiędzy emisją bazową a emisją po realizacji projektu, </w:t>
      </w:r>
      <w:r w:rsidRPr="001F05EA">
        <w:rPr>
          <w:rFonts w:cs="Calibri"/>
          <w:i/>
          <w:iCs/>
          <w:sz w:val="18"/>
          <w:szCs w:val="20"/>
        </w:rPr>
        <w:t>wynikająca ze zwiększenia autokonsumpcji energii z OZE dzięki zastosowaniu magazynu energii (ograniczenie poboru energii z sieci).</w:t>
      </w:r>
    </w:p>
    <w:p w14:paraId="5A88A5E9" w14:textId="77777777" w:rsidR="006961D1" w:rsidRPr="001F05EA" w:rsidRDefault="006961D1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03B3ED9D" w14:textId="5EBC9CC7" w:rsidR="00B751C5" w:rsidRPr="001F05EA" w:rsidRDefault="00B751C5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 xml:space="preserve">Emisja bazowa CO2 (przed realizacją projektu), będzie to obecna ilość energii pobieranej z sieci (w MWh) pomnożona przez aktualny na dzień składania Wniosku wskaźnik emisji dla energii elektrycznej zgodny z </w:t>
      </w:r>
      <w:proofErr w:type="spellStart"/>
      <w:r w:rsidRPr="001F05EA">
        <w:rPr>
          <w:rFonts w:cs="Calibri"/>
          <w:i/>
          <w:iCs/>
          <w:sz w:val="18"/>
          <w:szCs w:val="20"/>
        </w:rPr>
        <w:t>KOBiZE</w:t>
      </w:r>
      <w:proofErr w:type="spellEnd"/>
      <w:r w:rsidRPr="001F05EA">
        <w:rPr>
          <w:rFonts w:cs="Calibri"/>
          <w:i/>
          <w:iCs/>
          <w:sz w:val="18"/>
          <w:szCs w:val="20"/>
        </w:rPr>
        <w:t>, wyrażona w MgCO2/rok.</w:t>
      </w:r>
    </w:p>
    <w:p w14:paraId="245BAB58" w14:textId="77777777" w:rsidR="006961D1" w:rsidRPr="001F05EA" w:rsidRDefault="006961D1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7EDD0862" w14:textId="5EBC7E7C" w:rsidR="00B751C5" w:rsidRPr="001F05EA" w:rsidRDefault="00B751C5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 xml:space="preserve">Emisja po realizacji projektu: pozostała ilość energii pobieranej z sieci po montażu magazynu energii pomnożona przez aktualny na dzień składania Wniosku wskaźnik emisji dla energii elektrycznej zgodny z </w:t>
      </w:r>
      <w:proofErr w:type="spellStart"/>
      <w:r w:rsidRPr="001F05EA">
        <w:rPr>
          <w:rFonts w:cs="Calibri"/>
          <w:i/>
          <w:iCs/>
          <w:sz w:val="18"/>
          <w:szCs w:val="20"/>
        </w:rPr>
        <w:t>KOBiZE</w:t>
      </w:r>
      <w:proofErr w:type="spellEnd"/>
      <w:r w:rsidRPr="001F05EA">
        <w:rPr>
          <w:rFonts w:cs="Calibri"/>
          <w:i/>
          <w:iCs/>
          <w:sz w:val="18"/>
          <w:szCs w:val="20"/>
        </w:rPr>
        <w:t>, wyrażona w MgCO2/rok.</w:t>
      </w:r>
    </w:p>
    <w:p w14:paraId="1969E159" w14:textId="77777777" w:rsidR="006961D1" w:rsidRPr="001F05EA" w:rsidRDefault="006961D1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4CA7FAD3" w14:textId="5B45F151" w:rsidR="00B751C5" w:rsidRDefault="00B751C5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 w:rsidRPr="001F05EA">
        <w:rPr>
          <w:rFonts w:cs="Calibri"/>
          <w:i/>
          <w:iCs/>
          <w:sz w:val="18"/>
          <w:szCs w:val="20"/>
        </w:rPr>
        <w:t>Redukcja emisji CO2: emisja bazowa – emisja po realizacji projektu, wyrażona w MgCO2/rok.</w:t>
      </w:r>
    </w:p>
    <w:p w14:paraId="3DA0D7C6" w14:textId="77777777" w:rsidR="000A2840" w:rsidRDefault="000A2840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6CEF7F1A" w14:textId="3A3B9B6D" w:rsidR="000A2840" w:rsidRDefault="000A2840" w:rsidP="000A2840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Dane do wypełnienia:</w:t>
      </w:r>
    </w:p>
    <w:p w14:paraId="29EC6C76" w14:textId="7F6689BC" w:rsidR="000A2840" w:rsidRDefault="000A2840" w:rsidP="000A2840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Emisja bazowa CO2 (Mg/rok): ……………………………………………………………</w:t>
      </w:r>
    </w:p>
    <w:p w14:paraId="300732A5" w14:textId="72FC71C3" w:rsidR="000A2840" w:rsidRDefault="000A2840" w:rsidP="000A2840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Emisja po realizacji projektu (Mg/rok): ………………………………………………..</w:t>
      </w:r>
    </w:p>
    <w:p w14:paraId="092B6D34" w14:textId="1D17338A" w:rsidR="000A2840" w:rsidRDefault="000A2840" w:rsidP="000A2840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Redukcja emisji CO2 (Mg/rok): …………………………………………………………….</w:t>
      </w:r>
    </w:p>
    <w:p w14:paraId="3A3448CE" w14:textId="01015678" w:rsidR="000A2840" w:rsidRPr="006409F4" w:rsidRDefault="000A2840" w:rsidP="000A2840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  <w:r>
        <w:rPr>
          <w:rFonts w:cs="Calibri"/>
          <w:i/>
          <w:iCs/>
          <w:sz w:val="18"/>
          <w:szCs w:val="20"/>
        </w:rPr>
        <w:t>Wskaźnik emisji CO2 (KOBIZE, rok…………..): ………………………………………..</w:t>
      </w:r>
    </w:p>
    <w:p w14:paraId="63814EE8" w14:textId="77777777" w:rsidR="006961D1" w:rsidRPr="001F05EA" w:rsidRDefault="006961D1" w:rsidP="006961D1">
      <w:pPr>
        <w:pStyle w:val="Akapitzlist"/>
        <w:spacing w:after="0"/>
        <w:ind w:left="1416"/>
        <w:jc w:val="both"/>
        <w:rPr>
          <w:rFonts w:cs="Calibri"/>
          <w:i/>
          <w:iCs/>
          <w:sz w:val="18"/>
          <w:szCs w:val="20"/>
        </w:rPr>
      </w:pPr>
    </w:p>
    <w:p w14:paraId="304E3378" w14:textId="47A92655" w:rsidR="00B751C5" w:rsidRPr="001F05EA" w:rsidRDefault="00B751C5" w:rsidP="006961D1">
      <w:pPr>
        <w:pStyle w:val="Akapitzlist"/>
        <w:numPr>
          <w:ilvl w:val="0"/>
          <w:numId w:val="1"/>
        </w:numPr>
        <w:spacing w:after="0"/>
        <w:jc w:val="both"/>
        <w:rPr>
          <w:rFonts w:cs="Calibri"/>
          <w:b/>
          <w:bCs/>
          <w:sz w:val="18"/>
          <w:szCs w:val="20"/>
        </w:rPr>
      </w:pPr>
      <w:r w:rsidRPr="001F05EA">
        <w:rPr>
          <w:rFonts w:cs="Calibri"/>
          <w:b/>
          <w:bCs/>
          <w:sz w:val="18"/>
          <w:szCs w:val="20"/>
        </w:rPr>
        <w:t>Wnioski</w:t>
      </w:r>
    </w:p>
    <w:p w14:paraId="40EA9D9E" w14:textId="3C00B4EC" w:rsidR="00B751C5" w:rsidRPr="001F05EA" w:rsidRDefault="00B751C5" w:rsidP="006961D1">
      <w:pPr>
        <w:spacing w:after="0"/>
        <w:ind w:left="360"/>
        <w:jc w:val="both"/>
        <w:rPr>
          <w:rFonts w:cs="Calibri"/>
          <w:sz w:val="18"/>
          <w:szCs w:val="20"/>
        </w:rPr>
      </w:pPr>
    </w:p>
    <w:sectPr w:rsidR="00B751C5" w:rsidRPr="001F0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55496B"/>
    <w:multiLevelType w:val="hybridMultilevel"/>
    <w:tmpl w:val="3FE80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43B1"/>
    <w:multiLevelType w:val="hybridMultilevel"/>
    <w:tmpl w:val="65782E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DF10F89"/>
    <w:multiLevelType w:val="hybridMultilevel"/>
    <w:tmpl w:val="3AEE4258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1887138727">
    <w:abstractNumId w:val="0"/>
  </w:num>
  <w:num w:numId="2" w16cid:durableId="140318154">
    <w:abstractNumId w:val="1"/>
  </w:num>
  <w:num w:numId="3" w16cid:durableId="1703094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1C5"/>
    <w:rsid w:val="000246D2"/>
    <w:rsid w:val="0004577F"/>
    <w:rsid w:val="000A2840"/>
    <w:rsid w:val="00177790"/>
    <w:rsid w:val="001F05EA"/>
    <w:rsid w:val="00267F84"/>
    <w:rsid w:val="00294E90"/>
    <w:rsid w:val="002E700E"/>
    <w:rsid w:val="002F5824"/>
    <w:rsid w:val="0040694C"/>
    <w:rsid w:val="00440177"/>
    <w:rsid w:val="004F49F9"/>
    <w:rsid w:val="0054586A"/>
    <w:rsid w:val="00564764"/>
    <w:rsid w:val="005943CD"/>
    <w:rsid w:val="005C64F1"/>
    <w:rsid w:val="00635E10"/>
    <w:rsid w:val="006409F4"/>
    <w:rsid w:val="006961D1"/>
    <w:rsid w:val="00756975"/>
    <w:rsid w:val="007C35C7"/>
    <w:rsid w:val="007E002C"/>
    <w:rsid w:val="00812770"/>
    <w:rsid w:val="00874F24"/>
    <w:rsid w:val="008D59A5"/>
    <w:rsid w:val="00A35A22"/>
    <w:rsid w:val="00A67C35"/>
    <w:rsid w:val="00B751C5"/>
    <w:rsid w:val="00B807C6"/>
    <w:rsid w:val="00B83525"/>
    <w:rsid w:val="00B91931"/>
    <w:rsid w:val="00C06332"/>
    <w:rsid w:val="00C1064C"/>
    <w:rsid w:val="00C90CA4"/>
    <w:rsid w:val="00DB4583"/>
    <w:rsid w:val="00E22035"/>
    <w:rsid w:val="00E40A9F"/>
    <w:rsid w:val="00E40E27"/>
    <w:rsid w:val="00EC1E63"/>
    <w:rsid w:val="00F131E1"/>
    <w:rsid w:val="00F21FD5"/>
    <w:rsid w:val="00F2415A"/>
    <w:rsid w:val="00F40AB1"/>
    <w:rsid w:val="00FB0A35"/>
    <w:rsid w:val="00FD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2C21"/>
  <w15:chartTrackingRefBased/>
  <w15:docId w15:val="{99DBE5DA-FA22-4C99-9825-5A1D3D864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4F1"/>
    <w:rPr>
      <w:rFonts w:ascii="Calibri" w:hAnsi="Calibri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5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5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51C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51C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51C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51C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51C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51C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51C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5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5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5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51C5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51C5"/>
    <w:rPr>
      <w:rFonts w:eastAsiaTheme="majorEastAsia" w:cstheme="majorBidi"/>
      <w:color w:val="0F4761" w:themeColor="accent1" w:themeShade="BF"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51C5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51C5"/>
    <w:rPr>
      <w:rFonts w:eastAsiaTheme="majorEastAsia" w:cstheme="majorBidi"/>
      <w:color w:val="595959" w:themeColor="text1" w:themeTint="A6"/>
      <w:sz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51C5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51C5"/>
    <w:rPr>
      <w:rFonts w:eastAsiaTheme="majorEastAsia" w:cstheme="majorBidi"/>
      <w:color w:val="272727" w:themeColor="text1" w:themeTint="D8"/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B75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5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51C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5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5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51C5"/>
    <w:rPr>
      <w:rFonts w:ascii="Calibri" w:hAnsi="Calibri"/>
      <w:i/>
      <w:iCs/>
      <w:color w:val="404040" w:themeColor="text1" w:themeTint="BF"/>
      <w:sz w:val="22"/>
    </w:rPr>
  </w:style>
  <w:style w:type="paragraph" w:styleId="Akapitzlist">
    <w:name w:val="List Paragraph"/>
    <w:basedOn w:val="Normalny"/>
    <w:uiPriority w:val="34"/>
    <w:qFormat/>
    <w:rsid w:val="00B751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51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5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51C5"/>
    <w:rPr>
      <w:rFonts w:ascii="Calibri" w:hAnsi="Calibri"/>
      <w:i/>
      <w:iCs/>
      <w:color w:val="0F4761" w:themeColor="accent1" w:themeShade="BF"/>
      <w:sz w:val="22"/>
    </w:rPr>
  </w:style>
  <w:style w:type="character" w:styleId="Odwoanieintensywne">
    <w:name w:val="Intense Reference"/>
    <w:basedOn w:val="Domylnaczcionkaakapitu"/>
    <w:uiPriority w:val="32"/>
    <w:qFormat/>
    <w:rsid w:val="00B751C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F21FD5"/>
    <w:pPr>
      <w:spacing w:after="0" w:line="240" w:lineRule="auto"/>
    </w:pPr>
    <w:rPr>
      <w:rFonts w:ascii="Calibri" w:hAnsi="Calibri"/>
      <w:sz w:val="22"/>
    </w:rPr>
  </w:style>
  <w:style w:type="table" w:styleId="Tabela-Siatka">
    <w:name w:val="Table Grid"/>
    <w:basedOn w:val="Standardowy"/>
    <w:uiPriority w:val="39"/>
    <w:rsid w:val="002F58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569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69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6975"/>
    <w:rPr>
      <w:rFonts w:ascii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69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6975"/>
    <w:rPr>
      <w:rFonts w:ascii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372</Words>
  <Characters>2890</Characters>
  <Application>Microsoft Office Word</Application>
  <DocSecurity>0</DocSecurity>
  <Lines>109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Anioł</dc:creator>
  <cp:keywords/>
  <dc:description/>
  <cp:lastModifiedBy>Cezary Górka /TISE</cp:lastModifiedBy>
  <cp:revision>3</cp:revision>
  <cp:lastPrinted>2026-01-08T09:59:00Z</cp:lastPrinted>
  <dcterms:created xsi:type="dcterms:W3CDTF">2025-12-30T13:56:00Z</dcterms:created>
  <dcterms:modified xsi:type="dcterms:W3CDTF">2026-01-08T09:59:00Z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668bcff-e2d1-47e2-adc1-b3354af02961_Enabled">
    <vt:lpwstr>true</vt:lpwstr>
  </property>
  <property fmtid="{D5CDD505-2E9C-101B-9397-08002B2CF9AE}" pid="3" name="MSIP_Label_c668bcff-e2d1-47e2-adc1-b3354af02961_SetDate">
    <vt:lpwstr>2025-11-12T11:08:30Z</vt:lpwstr>
  </property>
  <property fmtid="{D5CDD505-2E9C-101B-9397-08002B2CF9AE}" pid="4" name="MSIP_Label_c668bcff-e2d1-47e2-adc1-b3354af02961_Method">
    <vt:lpwstr>Privileged</vt:lpwstr>
  </property>
  <property fmtid="{D5CDD505-2E9C-101B-9397-08002B2CF9AE}" pid="5" name="MSIP_Label_c668bcff-e2d1-47e2-adc1-b3354af02961_Name">
    <vt:lpwstr>c668bcff-e2d1-47e2-adc1-b3354af02961</vt:lpwstr>
  </property>
  <property fmtid="{D5CDD505-2E9C-101B-9397-08002B2CF9AE}" pid="6" name="MSIP_Label_c668bcff-e2d1-47e2-adc1-b3354af02961_SiteId">
    <vt:lpwstr>29bb5b9c-200a-4906-89ef-c651c86ab301</vt:lpwstr>
  </property>
  <property fmtid="{D5CDD505-2E9C-101B-9397-08002B2CF9AE}" pid="7" name="MSIP_Label_c668bcff-e2d1-47e2-adc1-b3354af02961_ActionId">
    <vt:lpwstr>8a983b7b-8186-4e2d-8a77-16d8570a5507</vt:lpwstr>
  </property>
  <property fmtid="{D5CDD505-2E9C-101B-9397-08002B2CF9AE}" pid="8" name="MSIP_Label_c668bcff-e2d1-47e2-adc1-b3354af02961_ContentBits">
    <vt:lpwstr>0</vt:lpwstr>
  </property>
  <property fmtid="{D5CDD505-2E9C-101B-9397-08002B2CF9AE}" pid="9" name="MSIP_Label_c668bcff-e2d1-47e2-adc1-b3354af02961_Tag">
    <vt:lpwstr>10, 0, 1, 1</vt:lpwstr>
  </property>
</Properties>
</file>